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BC0BE2"/>
    <w:p w14:paraId="48400F24" w14:textId="77777777" w:rsidR="00BC0BE2" w:rsidRDefault="00BC0BE2" w:rsidP="00BC0BE2"/>
    <w:p w14:paraId="52ED66D8" w14:textId="77777777" w:rsidR="007A35EB" w:rsidRPr="007A35EB" w:rsidRDefault="007A35EB" w:rsidP="007A35EB"/>
    <w:p w14:paraId="788F4375" w14:textId="722AE434" w:rsidR="007A35EB" w:rsidRDefault="007A35EB" w:rsidP="007A35EB">
      <w:pPr>
        <w:jc w:val="center"/>
        <w:rPr>
          <w:b/>
          <w:bCs/>
        </w:rPr>
      </w:pPr>
      <w:r w:rsidRPr="007A35EB">
        <w:rPr>
          <w:b/>
          <w:bCs/>
        </w:rPr>
        <w:t>INFORMAÇÃO</w:t>
      </w:r>
    </w:p>
    <w:p w14:paraId="0421A1B0" w14:textId="77777777" w:rsidR="007A35EB" w:rsidRDefault="007A35EB" w:rsidP="007A35EB">
      <w:pPr>
        <w:rPr>
          <w:b/>
          <w:bCs/>
        </w:rPr>
      </w:pPr>
    </w:p>
    <w:p w14:paraId="6D9C7D42" w14:textId="77777777" w:rsidR="007A35EB" w:rsidRDefault="007A35EB" w:rsidP="007A35EB">
      <w:pPr>
        <w:rPr>
          <w:b/>
          <w:bCs/>
        </w:rPr>
      </w:pPr>
    </w:p>
    <w:p w14:paraId="33582FFA" w14:textId="77777777" w:rsidR="007A35EB" w:rsidRDefault="007A35EB" w:rsidP="007A35EB">
      <w:pPr>
        <w:rPr>
          <w:b/>
          <w:bCs/>
        </w:rPr>
      </w:pPr>
    </w:p>
    <w:p w14:paraId="7528D267" w14:textId="77777777" w:rsidR="007A35EB" w:rsidRPr="007A35EB" w:rsidRDefault="007A35EB" w:rsidP="007A35EB"/>
    <w:p w14:paraId="2B1BDB49" w14:textId="28114C04" w:rsidR="007A35EB" w:rsidRPr="000226D5" w:rsidRDefault="007A35EB" w:rsidP="007A35EB">
      <w:pPr>
        <w:rPr>
          <w:b/>
          <w:bCs/>
          <w:sz w:val="32"/>
          <w:szCs w:val="32"/>
        </w:rPr>
      </w:pPr>
      <w:r w:rsidRPr="000226D5">
        <w:rPr>
          <w:b/>
          <w:bCs/>
          <w:sz w:val="32"/>
          <w:szCs w:val="32"/>
        </w:rPr>
        <w:t xml:space="preserve">A CÂMARA MUNICIPAL DE ALVORADA DO OESTE, ATÉ A DATA DE </w:t>
      </w:r>
      <w:r w:rsidR="000226D5" w:rsidRPr="000226D5">
        <w:rPr>
          <w:b/>
          <w:bCs/>
          <w:sz w:val="32"/>
          <w:szCs w:val="32"/>
        </w:rPr>
        <w:t>03</w:t>
      </w:r>
      <w:r w:rsidRPr="000226D5">
        <w:rPr>
          <w:b/>
          <w:bCs/>
          <w:sz w:val="32"/>
          <w:szCs w:val="32"/>
        </w:rPr>
        <w:t xml:space="preserve"> DE </w:t>
      </w:r>
      <w:r w:rsidR="000226D5" w:rsidRPr="000226D5">
        <w:rPr>
          <w:b/>
          <w:bCs/>
          <w:sz w:val="32"/>
          <w:szCs w:val="32"/>
        </w:rPr>
        <w:t>JUNHO</w:t>
      </w:r>
      <w:r w:rsidRPr="000226D5">
        <w:rPr>
          <w:b/>
          <w:bCs/>
          <w:sz w:val="32"/>
          <w:szCs w:val="32"/>
        </w:rPr>
        <w:t xml:space="preserve"> DE 202</w:t>
      </w:r>
      <w:r w:rsidR="000226D5" w:rsidRPr="000226D5">
        <w:rPr>
          <w:b/>
          <w:bCs/>
          <w:sz w:val="32"/>
          <w:szCs w:val="32"/>
        </w:rPr>
        <w:t xml:space="preserve">6 </w:t>
      </w:r>
      <w:r w:rsidRPr="000226D5">
        <w:rPr>
          <w:b/>
          <w:bCs/>
          <w:sz w:val="32"/>
          <w:szCs w:val="32"/>
        </w:rPr>
        <w:t xml:space="preserve">NÃO POSSUI OBRAS PARALISADAS. </w:t>
      </w:r>
    </w:p>
    <w:p w14:paraId="79EA6770" w14:textId="77777777" w:rsidR="007A35EB" w:rsidRPr="000226D5" w:rsidRDefault="007A35EB" w:rsidP="007A35EB">
      <w:pPr>
        <w:rPr>
          <w:b/>
          <w:bCs/>
          <w:sz w:val="32"/>
          <w:szCs w:val="32"/>
        </w:rPr>
      </w:pPr>
    </w:p>
    <w:p w14:paraId="00452979" w14:textId="77777777" w:rsidR="007A35EB" w:rsidRPr="000226D5" w:rsidRDefault="007A35EB" w:rsidP="007A35EB">
      <w:pPr>
        <w:rPr>
          <w:b/>
          <w:bCs/>
          <w:sz w:val="32"/>
          <w:szCs w:val="32"/>
        </w:rPr>
      </w:pPr>
    </w:p>
    <w:p w14:paraId="669219B6" w14:textId="77777777" w:rsidR="007A35EB" w:rsidRPr="000226D5" w:rsidRDefault="007A35EB" w:rsidP="007A35EB">
      <w:pPr>
        <w:rPr>
          <w:b/>
          <w:bCs/>
          <w:sz w:val="32"/>
          <w:szCs w:val="32"/>
        </w:rPr>
      </w:pPr>
    </w:p>
    <w:p w14:paraId="7A752211" w14:textId="77777777" w:rsidR="007A35EB" w:rsidRPr="000226D5" w:rsidRDefault="007A35EB" w:rsidP="007A35EB">
      <w:pPr>
        <w:rPr>
          <w:sz w:val="32"/>
          <w:szCs w:val="32"/>
        </w:rPr>
      </w:pPr>
    </w:p>
    <w:p w14:paraId="66B85C0E" w14:textId="2046E8B4" w:rsidR="007A35EB" w:rsidRPr="000226D5" w:rsidRDefault="007A35EB" w:rsidP="007A35EB">
      <w:pPr>
        <w:jc w:val="right"/>
        <w:rPr>
          <w:sz w:val="32"/>
          <w:szCs w:val="32"/>
        </w:rPr>
      </w:pPr>
      <w:r w:rsidRPr="000226D5">
        <w:rPr>
          <w:sz w:val="32"/>
          <w:szCs w:val="32"/>
        </w:rPr>
        <w:t xml:space="preserve">Alvorada do Oeste - RO, </w:t>
      </w:r>
      <w:r w:rsidR="000226D5">
        <w:rPr>
          <w:sz w:val="32"/>
          <w:szCs w:val="32"/>
        </w:rPr>
        <w:t>03</w:t>
      </w:r>
      <w:r w:rsidRPr="000226D5">
        <w:rPr>
          <w:sz w:val="32"/>
          <w:szCs w:val="32"/>
        </w:rPr>
        <w:t xml:space="preserve"> de</w:t>
      </w:r>
      <w:r w:rsidR="000226D5">
        <w:rPr>
          <w:sz w:val="32"/>
          <w:szCs w:val="32"/>
        </w:rPr>
        <w:t xml:space="preserve"> junho</w:t>
      </w:r>
      <w:r w:rsidRPr="000226D5">
        <w:rPr>
          <w:sz w:val="32"/>
          <w:szCs w:val="32"/>
        </w:rPr>
        <w:t xml:space="preserve"> de 202</w:t>
      </w:r>
      <w:r w:rsidR="000226D5">
        <w:rPr>
          <w:sz w:val="32"/>
          <w:szCs w:val="32"/>
        </w:rPr>
        <w:t>6</w:t>
      </w:r>
      <w:r w:rsidRPr="000226D5">
        <w:rPr>
          <w:sz w:val="32"/>
          <w:szCs w:val="32"/>
        </w:rPr>
        <w:t xml:space="preserve">. </w:t>
      </w:r>
    </w:p>
    <w:p w14:paraId="106FCFF1" w14:textId="77777777" w:rsidR="007A35EB" w:rsidRPr="000226D5" w:rsidRDefault="007A35EB" w:rsidP="007A35EB">
      <w:pPr>
        <w:jc w:val="right"/>
        <w:rPr>
          <w:sz w:val="32"/>
          <w:szCs w:val="32"/>
        </w:rPr>
      </w:pPr>
    </w:p>
    <w:p w14:paraId="1F35B4AD" w14:textId="77777777" w:rsidR="007A35EB" w:rsidRPr="000226D5" w:rsidRDefault="007A35EB" w:rsidP="007A35EB">
      <w:pPr>
        <w:jc w:val="right"/>
        <w:rPr>
          <w:sz w:val="32"/>
          <w:szCs w:val="32"/>
        </w:rPr>
      </w:pPr>
    </w:p>
    <w:p w14:paraId="271AD3E3" w14:textId="77777777" w:rsidR="007A35EB" w:rsidRPr="000226D5" w:rsidRDefault="007A35EB" w:rsidP="007A35EB">
      <w:pPr>
        <w:jc w:val="right"/>
        <w:rPr>
          <w:sz w:val="32"/>
          <w:szCs w:val="32"/>
        </w:rPr>
      </w:pPr>
    </w:p>
    <w:p w14:paraId="2F120528" w14:textId="77777777" w:rsidR="007A35EB" w:rsidRPr="000226D5" w:rsidRDefault="007A35EB" w:rsidP="007A35EB">
      <w:pPr>
        <w:jc w:val="right"/>
        <w:rPr>
          <w:sz w:val="32"/>
          <w:szCs w:val="32"/>
        </w:rPr>
      </w:pPr>
    </w:p>
    <w:p w14:paraId="38620FA3" w14:textId="77777777" w:rsidR="007A35EB" w:rsidRPr="000226D5" w:rsidRDefault="007A35EB" w:rsidP="007A35EB">
      <w:pPr>
        <w:jc w:val="right"/>
        <w:rPr>
          <w:sz w:val="32"/>
          <w:szCs w:val="32"/>
        </w:rPr>
      </w:pPr>
    </w:p>
    <w:p w14:paraId="5906D5D9" w14:textId="77777777" w:rsidR="007A35EB" w:rsidRPr="000226D5" w:rsidRDefault="007A35EB" w:rsidP="007A35EB">
      <w:pPr>
        <w:jc w:val="right"/>
        <w:rPr>
          <w:sz w:val="32"/>
          <w:szCs w:val="32"/>
        </w:rPr>
      </w:pPr>
    </w:p>
    <w:p w14:paraId="49B06B70" w14:textId="42D73407" w:rsidR="007A35EB" w:rsidRPr="000226D5" w:rsidRDefault="007A35EB" w:rsidP="007A35EB">
      <w:pPr>
        <w:jc w:val="center"/>
        <w:rPr>
          <w:sz w:val="32"/>
          <w:szCs w:val="32"/>
        </w:rPr>
      </w:pPr>
      <w:r w:rsidRPr="000226D5">
        <w:rPr>
          <w:sz w:val="32"/>
          <w:szCs w:val="32"/>
        </w:rPr>
        <w:t>________________________________</w:t>
      </w:r>
    </w:p>
    <w:p w14:paraId="1016862D" w14:textId="0B83842B" w:rsidR="007A35EB" w:rsidRPr="000226D5" w:rsidRDefault="007A35EB" w:rsidP="007A35EB">
      <w:pPr>
        <w:jc w:val="center"/>
        <w:rPr>
          <w:sz w:val="32"/>
          <w:szCs w:val="32"/>
        </w:rPr>
      </w:pPr>
      <w:r w:rsidRPr="000226D5">
        <w:rPr>
          <w:b/>
          <w:bCs/>
          <w:sz w:val="32"/>
          <w:szCs w:val="32"/>
        </w:rPr>
        <w:t>KATIANE ESSER DONDA</w:t>
      </w:r>
    </w:p>
    <w:p w14:paraId="4B2621B2" w14:textId="26323416" w:rsidR="007A35EB" w:rsidRPr="000226D5" w:rsidRDefault="007A35EB" w:rsidP="007A35EB">
      <w:pPr>
        <w:jc w:val="center"/>
        <w:rPr>
          <w:sz w:val="32"/>
          <w:szCs w:val="32"/>
        </w:rPr>
      </w:pPr>
      <w:r w:rsidRPr="000226D5">
        <w:rPr>
          <w:b/>
          <w:bCs/>
          <w:sz w:val="32"/>
          <w:szCs w:val="32"/>
        </w:rPr>
        <w:t>Responsável Portal Transparência</w:t>
      </w:r>
    </w:p>
    <w:sectPr w:rsidR="007A35EB" w:rsidRPr="000226D5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63ED" w14:textId="77777777" w:rsidR="00E06DE2" w:rsidRDefault="00E06DE2">
      <w:r>
        <w:separator/>
      </w:r>
    </w:p>
  </w:endnote>
  <w:endnote w:type="continuationSeparator" w:id="0">
    <w:p w14:paraId="0A27EA59" w14:textId="77777777" w:rsidR="00E06DE2" w:rsidRDefault="00E0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A2C8" w14:textId="77777777" w:rsidR="00E06DE2" w:rsidRDefault="00E06DE2">
      <w:r>
        <w:separator/>
      </w:r>
    </w:p>
  </w:footnote>
  <w:footnote w:type="continuationSeparator" w:id="0">
    <w:p w14:paraId="5A094A6D" w14:textId="77777777" w:rsidR="00E06DE2" w:rsidRDefault="00E0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7" w:dyaOrig="679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4.2pt">
          <v:imagedata r:id="rId1" o:title=""/>
        </v:shape>
        <o:OLEObject Type="Embed" ProgID="CorelDRAW.Graphic.11" ShapeID="_x0000_i1025" DrawAspect="Content" ObjectID="_1842007286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226D5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0583"/>
    <w:rsid w:val="00315457"/>
    <w:rsid w:val="00316686"/>
    <w:rsid w:val="003262CC"/>
    <w:rsid w:val="00327321"/>
    <w:rsid w:val="00345073"/>
    <w:rsid w:val="00347A41"/>
    <w:rsid w:val="003614F3"/>
    <w:rsid w:val="003937BD"/>
    <w:rsid w:val="003B2C11"/>
    <w:rsid w:val="003B477B"/>
    <w:rsid w:val="003E71C7"/>
    <w:rsid w:val="003F2BB8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2914"/>
    <w:rsid w:val="0073403E"/>
    <w:rsid w:val="00735449"/>
    <w:rsid w:val="007768C7"/>
    <w:rsid w:val="00796363"/>
    <w:rsid w:val="00796623"/>
    <w:rsid w:val="007A35EB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900464"/>
    <w:rsid w:val="0091225D"/>
    <w:rsid w:val="00914605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4E85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1533A"/>
    <w:rsid w:val="00B36121"/>
    <w:rsid w:val="00B5332E"/>
    <w:rsid w:val="00B63A6C"/>
    <w:rsid w:val="00B85D75"/>
    <w:rsid w:val="00B938D7"/>
    <w:rsid w:val="00BC0BE2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B449C"/>
    <w:rsid w:val="00CC3866"/>
    <w:rsid w:val="00D07150"/>
    <w:rsid w:val="00D2434A"/>
    <w:rsid w:val="00D31A1C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06DE2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2</cp:revision>
  <cp:lastPrinted>2025-10-09T13:23:00Z</cp:lastPrinted>
  <dcterms:created xsi:type="dcterms:W3CDTF">2026-06-03T18:55:00Z</dcterms:created>
  <dcterms:modified xsi:type="dcterms:W3CDTF">2026-06-03T18:55:00Z</dcterms:modified>
</cp:coreProperties>
</file>